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D2F" w:rsidRPr="00A35D4C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1A7757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5F36F1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2E2D2F" w:rsidRPr="00D64FB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E2D2F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5F36F1">
        <w:rPr>
          <w:rFonts w:ascii="Times New Roman" w:eastAsia="Times New Roman" w:hAnsi="Times New Roman" w:cs="Times New Roman"/>
          <w:sz w:val="28"/>
          <w:szCs w:val="28"/>
        </w:rPr>
        <w:t>05</w:t>
      </w:r>
      <w:r w:rsidR="006A21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36F1">
        <w:rPr>
          <w:rFonts w:ascii="Times New Roman" w:eastAsia="Times New Roman" w:hAnsi="Times New Roman" w:cs="Times New Roman"/>
          <w:sz w:val="28"/>
          <w:szCs w:val="28"/>
        </w:rPr>
        <w:t xml:space="preserve">по 11 </w:t>
      </w:r>
      <w:r w:rsidR="001A7757">
        <w:rPr>
          <w:rFonts w:ascii="Times New Roman" w:eastAsia="Times New Roman" w:hAnsi="Times New Roman" w:cs="Times New Roman"/>
          <w:sz w:val="28"/>
          <w:szCs w:val="28"/>
        </w:rPr>
        <w:t xml:space="preserve">апреля 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A55763" w:rsidRPr="00D64FB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84248C" w:rsidRPr="00D64FBB" w:rsidRDefault="008424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4248C" w:rsidRPr="001F0FEF" w:rsidRDefault="001F0FEF" w:rsidP="008424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 апреля в</w:t>
      </w:r>
      <w:r w:rsidR="0084248C" w:rsidRPr="0084248C">
        <w:rPr>
          <w:rFonts w:ascii="Times New Roman" w:eastAsia="Times New Roman" w:hAnsi="Times New Roman" w:cs="Times New Roman"/>
          <w:b/>
          <w:sz w:val="28"/>
          <w:szCs w:val="28"/>
        </w:rPr>
        <w:t>о Дворц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е культуры "Родина" </w:t>
      </w:r>
      <w:r w:rsidR="0084248C" w:rsidRPr="0084248C">
        <w:rPr>
          <w:rFonts w:ascii="Times New Roman" w:eastAsia="Times New Roman" w:hAnsi="Times New Roman" w:cs="Times New Roman"/>
          <w:b/>
          <w:sz w:val="28"/>
          <w:szCs w:val="28"/>
        </w:rPr>
        <w:t>состоялось открытие персональной выставки "Вдыхая аромат цветов" Ларис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ы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Соловьяновой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84248C" w:rsidRPr="001F0FEF">
        <w:rPr>
          <w:rFonts w:ascii="Times New Roman" w:eastAsia="Times New Roman" w:hAnsi="Times New Roman" w:cs="Times New Roman"/>
          <w:sz w:val="28"/>
          <w:szCs w:val="28"/>
        </w:rPr>
        <w:t xml:space="preserve">талантливого художника из Клуба </w:t>
      </w:r>
      <w:proofErr w:type="spellStart"/>
      <w:r w:rsidRPr="001F0FEF">
        <w:rPr>
          <w:rFonts w:ascii="Times New Roman" w:eastAsia="Times New Roman" w:hAnsi="Times New Roman" w:cs="Times New Roman"/>
          <w:sz w:val="28"/>
          <w:szCs w:val="28"/>
        </w:rPr>
        <w:t>бердских</w:t>
      </w:r>
      <w:proofErr w:type="spellEnd"/>
      <w:r w:rsidRPr="001F0FEF">
        <w:rPr>
          <w:rFonts w:ascii="Times New Roman" w:eastAsia="Times New Roman" w:hAnsi="Times New Roman" w:cs="Times New Roman"/>
          <w:sz w:val="28"/>
          <w:szCs w:val="28"/>
        </w:rPr>
        <w:t xml:space="preserve"> художников "</w:t>
      </w:r>
      <w:proofErr w:type="spellStart"/>
      <w:r w:rsidRPr="001F0FEF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 w:rsidRPr="001F0FEF">
        <w:rPr>
          <w:rFonts w:ascii="Times New Roman" w:eastAsia="Times New Roman" w:hAnsi="Times New Roman" w:cs="Times New Roman"/>
          <w:sz w:val="28"/>
          <w:szCs w:val="28"/>
        </w:rPr>
        <w:t>".</w:t>
      </w:r>
    </w:p>
    <w:p w:rsidR="001F0FEF" w:rsidRPr="001F0FEF" w:rsidRDefault="001F0FEF" w:rsidP="001F0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FEF">
        <w:rPr>
          <w:rFonts w:ascii="Times New Roman" w:eastAsia="Times New Roman" w:hAnsi="Times New Roman" w:cs="Times New Roman"/>
          <w:sz w:val="28"/>
          <w:szCs w:val="28"/>
        </w:rPr>
        <w:t xml:space="preserve">Лариса </w:t>
      </w:r>
      <w:proofErr w:type="spellStart"/>
      <w:r w:rsidRPr="001F0FEF">
        <w:rPr>
          <w:rFonts w:ascii="Times New Roman" w:eastAsia="Times New Roman" w:hAnsi="Times New Roman" w:cs="Times New Roman"/>
          <w:sz w:val="28"/>
          <w:szCs w:val="28"/>
        </w:rPr>
        <w:t>Соловьянова</w:t>
      </w:r>
      <w:proofErr w:type="spellEnd"/>
      <w:r w:rsidRPr="001F0FEF">
        <w:rPr>
          <w:rFonts w:ascii="Times New Roman" w:eastAsia="Times New Roman" w:hAnsi="Times New Roman" w:cs="Times New Roman"/>
          <w:sz w:val="28"/>
          <w:szCs w:val="28"/>
        </w:rPr>
        <w:t xml:space="preserve"> решила посвятить свою выставку теме цветов, ведь весна уже ступает своими быстрыми шажками, а следом и летние тёплые деньки не заставят себя долго ждать - это самые цветущие времена года.</w:t>
      </w:r>
    </w:p>
    <w:p w:rsidR="001F0FEF" w:rsidRPr="001F0FEF" w:rsidRDefault="001F0FEF" w:rsidP="001F0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FEF">
        <w:rPr>
          <w:rFonts w:ascii="Times New Roman" w:eastAsia="Times New Roman" w:hAnsi="Times New Roman" w:cs="Times New Roman"/>
          <w:sz w:val="28"/>
          <w:szCs w:val="28"/>
        </w:rPr>
        <w:t xml:space="preserve">В экспозиции представлена малая часть её работ, только лишь в соответствии с заявленной тематикой. А так в арсенале художника есть не только натюрморты, её работы </w:t>
      </w:r>
      <w:proofErr w:type="spellStart"/>
      <w:r w:rsidRPr="001F0FEF">
        <w:rPr>
          <w:rFonts w:ascii="Times New Roman" w:eastAsia="Times New Roman" w:hAnsi="Times New Roman" w:cs="Times New Roman"/>
          <w:sz w:val="28"/>
          <w:szCs w:val="28"/>
        </w:rPr>
        <w:t>разножанровые</w:t>
      </w:r>
      <w:proofErr w:type="spellEnd"/>
      <w:r w:rsidRPr="001F0FEF">
        <w:rPr>
          <w:rFonts w:ascii="Times New Roman" w:eastAsia="Times New Roman" w:hAnsi="Times New Roman" w:cs="Times New Roman"/>
          <w:sz w:val="28"/>
          <w:szCs w:val="28"/>
        </w:rPr>
        <w:t xml:space="preserve"> и выполнены в различных техниках. </w:t>
      </w:r>
    </w:p>
    <w:p w:rsidR="0084248C" w:rsidRPr="001F0FEF" w:rsidRDefault="001F0FEF" w:rsidP="001F0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FEF">
        <w:rPr>
          <w:rFonts w:ascii="Times New Roman" w:eastAsia="Times New Roman" w:hAnsi="Times New Roman" w:cs="Times New Roman"/>
          <w:sz w:val="28"/>
          <w:szCs w:val="28"/>
        </w:rPr>
        <w:t>В последнее время, по словам Ларисы, она много уделяет времени написанию портретов. Одна из её работ "Портрет Высоцкого" стала "лицом" III Международного арт-фестиваля памяти Высоцкого "Я только малость объясню в стихе». Его можно было увидеть не только на выставке в Клубе «Революция» в ДК им. Октябрьской революции в Новосибирске, но и на многих афишах города Новосибирска.</w:t>
      </w:r>
    </w:p>
    <w:p w:rsidR="0084248C" w:rsidRPr="001F0FEF" w:rsidRDefault="0084248C" w:rsidP="008424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FEF">
        <w:rPr>
          <w:rFonts w:ascii="Times New Roman" w:eastAsia="Times New Roman" w:hAnsi="Times New Roman" w:cs="Times New Roman"/>
          <w:sz w:val="28"/>
          <w:szCs w:val="28"/>
        </w:rPr>
        <w:t xml:space="preserve">Программу открытия выставки </w:t>
      </w:r>
      <w:r w:rsidR="001F0FEF" w:rsidRPr="001F0FEF">
        <w:rPr>
          <w:rFonts w:ascii="Times New Roman" w:eastAsia="Times New Roman" w:hAnsi="Times New Roman" w:cs="Times New Roman"/>
          <w:sz w:val="28"/>
          <w:szCs w:val="28"/>
        </w:rPr>
        <w:t xml:space="preserve">в ДК «Родина» </w:t>
      </w:r>
      <w:r w:rsidRPr="001F0FEF">
        <w:rPr>
          <w:rFonts w:ascii="Times New Roman" w:eastAsia="Times New Roman" w:hAnsi="Times New Roman" w:cs="Times New Roman"/>
          <w:sz w:val="28"/>
          <w:szCs w:val="28"/>
        </w:rPr>
        <w:t>вё</w:t>
      </w:r>
      <w:r w:rsidR="001F0FEF" w:rsidRPr="001F0FEF">
        <w:rPr>
          <w:rFonts w:ascii="Times New Roman" w:eastAsia="Times New Roman" w:hAnsi="Times New Roman" w:cs="Times New Roman"/>
          <w:sz w:val="28"/>
          <w:szCs w:val="28"/>
        </w:rPr>
        <w:t>л Бизюков Алексей Александрович. Программа</w:t>
      </w:r>
      <w:r w:rsidRPr="001F0FEF">
        <w:rPr>
          <w:rFonts w:ascii="Times New Roman" w:eastAsia="Times New Roman" w:hAnsi="Times New Roman" w:cs="Times New Roman"/>
          <w:sz w:val="28"/>
          <w:szCs w:val="28"/>
        </w:rPr>
        <w:t xml:space="preserve"> была насыщенной: художника пришли поздравить не только близкие и друзья.</w:t>
      </w:r>
      <w:r w:rsidR="001F0FEF" w:rsidRPr="001F0F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0FEF">
        <w:rPr>
          <w:rFonts w:ascii="Times New Roman" w:eastAsia="Times New Roman" w:hAnsi="Times New Roman" w:cs="Times New Roman"/>
          <w:sz w:val="28"/>
          <w:szCs w:val="28"/>
        </w:rPr>
        <w:t>Директор ДК "Родина" Чуркина Людмила Ивановна выразила своё восхищение работами автора и пожелала дальнейших успехов в творчестве.</w:t>
      </w:r>
    </w:p>
    <w:p w:rsidR="0084248C" w:rsidRPr="001F0FEF" w:rsidRDefault="0084248C" w:rsidP="008424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FEF">
        <w:rPr>
          <w:rFonts w:ascii="Times New Roman" w:eastAsia="Times New Roman" w:hAnsi="Times New Roman" w:cs="Times New Roman"/>
          <w:sz w:val="28"/>
          <w:szCs w:val="28"/>
        </w:rPr>
        <w:t xml:space="preserve">Свои стихи, прочитали поэты Лада </w:t>
      </w:r>
      <w:proofErr w:type="spellStart"/>
      <w:r w:rsidRPr="001F0FEF">
        <w:rPr>
          <w:rFonts w:ascii="Times New Roman" w:eastAsia="Times New Roman" w:hAnsi="Times New Roman" w:cs="Times New Roman"/>
          <w:sz w:val="28"/>
          <w:szCs w:val="28"/>
        </w:rPr>
        <w:t>Хруберова</w:t>
      </w:r>
      <w:proofErr w:type="spellEnd"/>
      <w:r w:rsidRPr="001F0FEF">
        <w:rPr>
          <w:rFonts w:ascii="Times New Roman" w:eastAsia="Times New Roman" w:hAnsi="Times New Roman" w:cs="Times New Roman"/>
          <w:sz w:val="28"/>
          <w:szCs w:val="28"/>
        </w:rPr>
        <w:t xml:space="preserve"> и Лариса </w:t>
      </w:r>
      <w:proofErr w:type="spellStart"/>
      <w:r w:rsidRPr="001F0FEF">
        <w:rPr>
          <w:rFonts w:ascii="Times New Roman" w:eastAsia="Times New Roman" w:hAnsi="Times New Roman" w:cs="Times New Roman"/>
          <w:sz w:val="28"/>
          <w:szCs w:val="28"/>
        </w:rPr>
        <w:t>Резаева</w:t>
      </w:r>
      <w:proofErr w:type="spellEnd"/>
      <w:r w:rsidRPr="001F0FEF">
        <w:rPr>
          <w:rFonts w:ascii="Times New Roman" w:eastAsia="Times New Roman" w:hAnsi="Times New Roman" w:cs="Times New Roman"/>
          <w:sz w:val="28"/>
          <w:szCs w:val="28"/>
        </w:rPr>
        <w:t xml:space="preserve">, а бард Ольга </w:t>
      </w:r>
      <w:proofErr w:type="spellStart"/>
      <w:r w:rsidRPr="001F0FEF">
        <w:rPr>
          <w:rFonts w:ascii="Times New Roman" w:eastAsia="Times New Roman" w:hAnsi="Times New Roman" w:cs="Times New Roman"/>
          <w:sz w:val="28"/>
          <w:szCs w:val="28"/>
        </w:rPr>
        <w:t>Смотрова</w:t>
      </w:r>
      <w:proofErr w:type="spellEnd"/>
      <w:r w:rsidRPr="001F0FEF">
        <w:rPr>
          <w:rFonts w:ascii="Times New Roman" w:eastAsia="Times New Roman" w:hAnsi="Times New Roman" w:cs="Times New Roman"/>
          <w:sz w:val="28"/>
          <w:szCs w:val="28"/>
        </w:rPr>
        <w:t xml:space="preserve"> исполнила несколько песен.</w:t>
      </w:r>
      <w:r w:rsidR="001F0FEF" w:rsidRPr="001F0F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0FEF">
        <w:rPr>
          <w:rFonts w:ascii="Times New Roman" w:eastAsia="Times New Roman" w:hAnsi="Times New Roman" w:cs="Times New Roman"/>
          <w:sz w:val="28"/>
          <w:szCs w:val="28"/>
        </w:rPr>
        <w:t>После открытия был проведён Розыгрыш картин и множества призов. Никто не ушёл без подарка.</w:t>
      </w:r>
    </w:p>
    <w:p w:rsidR="001F0FEF" w:rsidRDefault="001F0FEF" w:rsidP="001F0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FEF">
        <w:rPr>
          <w:rFonts w:ascii="Times New Roman" w:eastAsia="Times New Roman" w:hAnsi="Times New Roman" w:cs="Times New Roman"/>
          <w:sz w:val="28"/>
          <w:szCs w:val="28"/>
        </w:rPr>
        <w:t>Выставка была организована в рамках сотрудничества ДК «Родина» с клубом «</w:t>
      </w:r>
      <w:proofErr w:type="spellStart"/>
      <w:r w:rsidRPr="001F0FEF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 w:rsidRPr="001F0FEF">
        <w:rPr>
          <w:rFonts w:ascii="Times New Roman" w:eastAsia="Times New Roman" w:hAnsi="Times New Roman" w:cs="Times New Roman"/>
          <w:sz w:val="28"/>
          <w:szCs w:val="28"/>
        </w:rPr>
        <w:t xml:space="preserve">». В марте во Дворце проходила экспозиция работ Любови </w:t>
      </w:r>
      <w:proofErr w:type="spellStart"/>
      <w:r w:rsidRPr="001F0FEF">
        <w:rPr>
          <w:rFonts w:ascii="Times New Roman" w:eastAsia="Times New Roman" w:hAnsi="Times New Roman" w:cs="Times New Roman"/>
          <w:sz w:val="28"/>
          <w:szCs w:val="28"/>
        </w:rPr>
        <w:t>Устюжаниной</w:t>
      </w:r>
      <w:proofErr w:type="spellEnd"/>
      <w:r w:rsidRPr="001F0FEF">
        <w:rPr>
          <w:rFonts w:ascii="Times New Roman" w:eastAsia="Times New Roman" w:hAnsi="Times New Roman" w:cs="Times New Roman"/>
          <w:sz w:val="28"/>
          <w:szCs w:val="28"/>
        </w:rPr>
        <w:t>. А в мае планируется тематическая выставка в рамках празднования 76-летней годовщины Великой Победы.</w:t>
      </w:r>
    </w:p>
    <w:p w:rsidR="001F0FEF" w:rsidRPr="001F0FEF" w:rsidRDefault="001F0FEF" w:rsidP="001F0F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7</w:t>
      </w:r>
      <w:r w:rsidR="006355CF">
        <w:rPr>
          <w:rFonts w:ascii="Times New Roman" w:eastAsia="Times New Roman" w:hAnsi="Times New Roman" w:cs="Times New Roman"/>
          <w:sz w:val="28"/>
          <w:szCs w:val="28"/>
        </w:rPr>
        <w:t>0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0 человек</w:t>
      </w:r>
    </w:p>
    <w:p w:rsidR="005F36F1" w:rsidRDefault="005F36F1" w:rsidP="008874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4881" w:rsidRPr="007B4881" w:rsidRDefault="004840D4" w:rsidP="007B48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 апреля в малом зале ДК «Родина» состоялось тематическое мероприятие, посвященное Международному дню освобождения узников фашистских концлагерей. Участники клуба общения для ветеранов и инвалидов «Посиделки» подготовили интересный материал. Руководитель клуба Надежда Владимировна Белова представила информацию о самых известных концентрационных лагерях. Вера Алексеевна Гаврилова рассказала о знаменитой девочке Вере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Курьян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которая попала в концлагерь в 4 года и смогла там выжить (сейчас ей 81 год). </w:t>
      </w:r>
      <w:r w:rsidR="007B4881" w:rsidRPr="007B4881">
        <w:rPr>
          <w:rFonts w:ascii="Times New Roman" w:eastAsia="Times New Roman" w:hAnsi="Times New Roman" w:cs="Times New Roman"/>
          <w:sz w:val="28"/>
          <w:szCs w:val="28"/>
        </w:rPr>
        <w:t xml:space="preserve">Лицо этой девочки известно всему миру </w:t>
      </w:r>
      <w:r w:rsidR="007B4881">
        <w:rPr>
          <w:rFonts w:ascii="Times New Roman" w:eastAsia="Times New Roman" w:hAnsi="Times New Roman" w:cs="Times New Roman"/>
          <w:sz w:val="28"/>
          <w:szCs w:val="28"/>
        </w:rPr>
        <w:t xml:space="preserve">по фотографии </w:t>
      </w:r>
      <w:r w:rsidR="007B4881" w:rsidRPr="007B4881">
        <w:rPr>
          <w:rFonts w:ascii="Times New Roman" w:eastAsia="Times New Roman" w:hAnsi="Times New Roman" w:cs="Times New Roman"/>
          <w:sz w:val="28"/>
          <w:szCs w:val="28"/>
        </w:rPr>
        <w:t>– именно ее, замотанную в тряпье, снял военкор сразу после освобождения концлагеря "Озаричи" весной 1944-го.</w:t>
      </w:r>
    </w:p>
    <w:p w:rsidR="004840D4" w:rsidRDefault="004840D4" w:rsidP="008874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35 человек</w:t>
      </w:r>
    </w:p>
    <w:p w:rsidR="004840D4" w:rsidRPr="001F0FEF" w:rsidRDefault="004840D4" w:rsidP="008874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1741" w:rsidRPr="00B71741" w:rsidRDefault="00E43E20" w:rsidP="008874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Образцовый коллектив студия мультипликации «Арбуз» </w:t>
      </w:r>
      <w:r w:rsidR="00B71741">
        <w:rPr>
          <w:rFonts w:ascii="Times New Roman" w:eastAsia="Times New Roman" w:hAnsi="Times New Roman" w:cs="Times New Roman"/>
          <w:sz w:val="28"/>
          <w:szCs w:val="28"/>
        </w:rPr>
        <w:t xml:space="preserve">(руководитель – </w:t>
      </w:r>
      <w:proofErr w:type="spellStart"/>
      <w:r w:rsidR="00B71741">
        <w:rPr>
          <w:rFonts w:ascii="Times New Roman" w:eastAsia="Times New Roman" w:hAnsi="Times New Roman" w:cs="Times New Roman"/>
          <w:sz w:val="28"/>
          <w:szCs w:val="28"/>
        </w:rPr>
        <w:t>А.М.Душкин</w:t>
      </w:r>
      <w:proofErr w:type="spellEnd"/>
      <w:r w:rsidR="00B71741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</w:rPr>
        <w:t>принял участие в</w:t>
      </w:r>
      <w:r w:rsidR="00B71741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B71741" w:rsidRPr="00B71741">
        <w:rPr>
          <w:rFonts w:ascii="Times New Roman" w:eastAsia="Times New Roman" w:hAnsi="Times New Roman" w:cs="Times New Roman"/>
          <w:b/>
          <w:sz w:val="28"/>
          <w:szCs w:val="28"/>
        </w:rPr>
        <w:t xml:space="preserve">Всероссийском конкурсе детских анимационных студий «Утренняя зарядка». </w:t>
      </w:r>
    </w:p>
    <w:p w:rsidR="00B71741" w:rsidRDefault="00B71741" w:rsidP="008874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Конкурс проводился с 15 по 23 марта в Суздале в рамках </w:t>
      </w:r>
      <w:r w:rsidR="00E43E20">
        <w:rPr>
          <w:rFonts w:ascii="Times New Roman" w:eastAsia="Times New Roman" w:hAnsi="Times New Roman" w:cs="Times New Roman"/>
          <w:sz w:val="28"/>
          <w:szCs w:val="28"/>
        </w:rPr>
        <w:t>26-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E43E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Открытого </w:t>
      </w:r>
      <w:r w:rsidR="00E43E20">
        <w:rPr>
          <w:rFonts w:ascii="Times New Roman" w:eastAsia="Times New Roman" w:hAnsi="Times New Roman" w:cs="Times New Roman"/>
          <w:sz w:val="28"/>
          <w:szCs w:val="28"/>
        </w:rPr>
        <w:t>российско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E43E20">
        <w:rPr>
          <w:rFonts w:ascii="Times New Roman" w:eastAsia="Times New Roman" w:hAnsi="Times New Roman" w:cs="Times New Roman"/>
          <w:sz w:val="28"/>
          <w:szCs w:val="28"/>
        </w:rPr>
        <w:t xml:space="preserve"> фестивал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E43E20">
        <w:rPr>
          <w:rFonts w:ascii="Times New Roman" w:eastAsia="Times New Roman" w:hAnsi="Times New Roman" w:cs="Times New Roman"/>
          <w:sz w:val="28"/>
          <w:szCs w:val="28"/>
        </w:rPr>
        <w:t xml:space="preserve"> анимационного кино.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F36F1" w:rsidRDefault="00B71741" w:rsidP="008874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Студия «Арбуз» представила на конкурс </w:t>
      </w:r>
      <w:r w:rsidR="005F36F1">
        <w:rPr>
          <w:rFonts w:ascii="Times New Roman" w:eastAsia="Times New Roman" w:hAnsi="Times New Roman" w:cs="Times New Roman"/>
          <w:sz w:val="28"/>
          <w:szCs w:val="28"/>
        </w:rPr>
        <w:t>мультфильм «</w:t>
      </w:r>
      <w:proofErr w:type="spellStart"/>
      <w:r w:rsidR="005F36F1">
        <w:rPr>
          <w:rFonts w:ascii="Times New Roman" w:eastAsia="Times New Roman" w:hAnsi="Times New Roman" w:cs="Times New Roman"/>
          <w:sz w:val="28"/>
          <w:szCs w:val="28"/>
        </w:rPr>
        <w:t>Страшилочка</w:t>
      </w:r>
      <w:proofErr w:type="spellEnd"/>
      <w:r w:rsidR="005F36F1">
        <w:rPr>
          <w:rFonts w:ascii="Times New Roman" w:eastAsia="Times New Roman" w:hAnsi="Times New Roman" w:cs="Times New Roman"/>
          <w:sz w:val="28"/>
          <w:szCs w:val="28"/>
        </w:rPr>
        <w:t xml:space="preserve"> Хрю-Хрю»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(коллективная работа, созданная под руководством А.А.Гидион) и стала обладателем диплома Лауреата. 5 апреля студия получила свою награду. </w:t>
      </w:r>
    </w:p>
    <w:p w:rsidR="0084248C" w:rsidRDefault="0084248C" w:rsidP="008874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16B2" w:rsidRPr="00677DCB" w:rsidRDefault="00DF16B2" w:rsidP="00DF16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7DCB">
        <w:rPr>
          <w:rFonts w:ascii="Times New Roman" w:eastAsia="Times New Roman" w:hAnsi="Times New Roman" w:cs="Times New Roman"/>
          <w:sz w:val="28"/>
          <w:szCs w:val="28"/>
        </w:rPr>
        <w:t xml:space="preserve">10 апреля </w:t>
      </w:r>
      <w:r w:rsidR="00731382" w:rsidRPr="00677DCB">
        <w:rPr>
          <w:rFonts w:ascii="Times New Roman" w:eastAsia="Times New Roman" w:hAnsi="Times New Roman" w:cs="Times New Roman"/>
          <w:sz w:val="28"/>
          <w:szCs w:val="28"/>
        </w:rPr>
        <w:t>в малом</w:t>
      </w:r>
      <w:r w:rsidRPr="00677DCB"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  <w:r w:rsidR="00731382" w:rsidRPr="00677DCB">
        <w:rPr>
          <w:rFonts w:ascii="Times New Roman" w:eastAsia="Times New Roman" w:hAnsi="Times New Roman" w:cs="Times New Roman"/>
          <w:sz w:val="28"/>
          <w:szCs w:val="28"/>
        </w:rPr>
        <w:t xml:space="preserve">е прошел спектакль </w:t>
      </w:r>
      <w:r w:rsidR="00731382" w:rsidRPr="00677DCB">
        <w:rPr>
          <w:rFonts w:ascii="Times New Roman" w:eastAsia="Times New Roman" w:hAnsi="Times New Roman" w:cs="Times New Roman"/>
          <w:b/>
          <w:sz w:val="28"/>
          <w:szCs w:val="28"/>
        </w:rPr>
        <w:t>театра «Золотая рыбка»</w:t>
      </w:r>
      <w:r w:rsidR="00731382" w:rsidRPr="00677DCB">
        <w:rPr>
          <w:rFonts w:ascii="Times New Roman" w:eastAsia="Times New Roman" w:hAnsi="Times New Roman" w:cs="Times New Roman"/>
          <w:sz w:val="28"/>
          <w:szCs w:val="28"/>
        </w:rPr>
        <w:t xml:space="preserve"> (Новосибирск). Дети побывали на представлении </w:t>
      </w:r>
      <w:r w:rsidRPr="00677DCB">
        <w:rPr>
          <w:rFonts w:ascii="Times New Roman" w:eastAsia="Times New Roman" w:hAnsi="Times New Roman" w:cs="Times New Roman"/>
          <w:sz w:val="28"/>
          <w:szCs w:val="28"/>
        </w:rPr>
        <w:t xml:space="preserve">«Чудо-кораблик капитана Ёжика»      </w:t>
      </w:r>
    </w:p>
    <w:p w:rsidR="00DF16B2" w:rsidRPr="00C55BDB" w:rsidRDefault="00677DCB" w:rsidP="00DF16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70 человек</w:t>
      </w:r>
    </w:p>
    <w:p w:rsidR="00DF16B2" w:rsidRPr="00C55BDB" w:rsidRDefault="00DF16B2" w:rsidP="00DF16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16B2" w:rsidRDefault="00DF16B2" w:rsidP="00DF16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7DCB">
        <w:rPr>
          <w:rFonts w:ascii="Times New Roman" w:eastAsia="Times New Roman" w:hAnsi="Times New Roman" w:cs="Times New Roman"/>
          <w:sz w:val="28"/>
          <w:szCs w:val="28"/>
        </w:rPr>
        <w:t xml:space="preserve">10 апреля </w:t>
      </w:r>
      <w:r w:rsidR="00677DCB" w:rsidRPr="00677DC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77DCB">
        <w:rPr>
          <w:rFonts w:ascii="Times New Roman" w:eastAsia="Times New Roman" w:hAnsi="Times New Roman" w:cs="Times New Roman"/>
          <w:sz w:val="28"/>
          <w:szCs w:val="28"/>
        </w:rPr>
        <w:t xml:space="preserve"> большо</w:t>
      </w:r>
      <w:r w:rsidR="00677DCB" w:rsidRPr="00677DCB">
        <w:rPr>
          <w:rFonts w:ascii="Times New Roman" w:eastAsia="Times New Roman" w:hAnsi="Times New Roman" w:cs="Times New Roman"/>
          <w:sz w:val="28"/>
          <w:szCs w:val="28"/>
        </w:rPr>
        <w:t xml:space="preserve">м зале </w:t>
      </w:r>
      <w:r w:rsidR="00062353">
        <w:rPr>
          <w:rFonts w:ascii="Times New Roman" w:eastAsia="Times New Roman" w:hAnsi="Times New Roman" w:cs="Times New Roman"/>
          <w:sz w:val="28"/>
          <w:szCs w:val="28"/>
        </w:rPr>
        <w:t xml:space="preserve">состоялся </w:t>
      </w:r>
      <w:r w:rsidR="00062353" w:rsidRPr="00726658">
        <w:rPr>
          <w:rFonts w:ascii="Times New Roman" w:eastAsia="Times New Roman" w:hAnsi="Times New Roman" w:cs="Times New Roman"/>
          <w:b/>
          <w:sz w:val="28"/>
          <w:szCs w:val="28"/>
        </w:rPr>
        <w:t xml:space="preserve">спектакль </w:t>
      </w:r>
      <w:r w:rsidRPr="00726658">
        <w:rPr>
          <w:rFonts w:ascii="Times New Roman" w:eastAsia="Times New Roman" w:hAnsi="Times New Roman" w:cs="Times New Roman"/>
          <w:b/>
          <w:sz w:val="28"/>
          <w:szCs w:val="28"/>
        </w:rPr>
        <w:t>«Ох уж эта Анна!»</w:t>
      </w:r>
      <w:r w:rsidRPr="00677D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2353">
        <w:rPr>
          <w:rFonts w:ascii="Times New Roman" w:eastAsia="Times New Roman" w:hAnsi="Times New Roman" w:cs="Times New Roman"/>
          <w:sz w:val="28"/>
          <w:szCs w:val="28"/>
        </w:rPr>
        <w:t xml:space="preserve">с участием </w:t>
      </w:r>
      <w:r w:rsidR="00677DCB">
        <w:rPr>
          <w:rFonts w:ascii="Times New Roman" w:eastAsia="Times New Roman" w:hAnsi="Times New Roman" w:cs="Times New Roman"/>
          <w:sz w:val="28"/>
          <w:szCs w:val="28"/>
        </w:rPr>
        <w:t xml:space="preserve">актёров </w:t>
      </w:r>
      <w:r w:rsidRPr="00677DCB">
        <w:rPr>
          <w:rFonts w:ascii="Times New Roman" w:eastAsia="Times New Roman" w:hAnsi="Times New Roman" w:cs="Times New Roman"/>
          <w:sz w:val="28"/>
          <w:szCs w:val="28"/>
        </w:rPr>
        <w:t xml:space="preserve">театра </w:t>
      </w:r>
      <w:r w:rsidR="00677DC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26658">
        <w:rPr>
          <w:rFonts w:ascii="Times New Roman" w:eastAsia="Times New Roman" w:hAnsi="Times New Roman" w:cs="Times New Roman"/>
          <w:sz w:val="28"/>
          <w:szCs w:val="28"/>
        </w:rPr>
        <w:t>Глобус</w:t>
      </w:r>
      <w:r w:rsidR="00677DC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623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62353" w:rsidRPr="00677DCB" w:rsidRDefault="00062353" w:rsidP="00DF16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150 человек</w:t>
      </w:r>
    </w:p>
    <w:p w:rsidR="00DF16B2" w:rsidRPr="00C55BDB" w:rsidRDefault="00DF16B2" w:rsidP="00DF16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16B2" w:rsidRDefault="00DF16B2" w:rsidP="00DF16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708A">
        <w:rPr>
          <w:rFonts w:ascii="Times New Roman" w:eastAsia="Times New Roman" w:hAnsi="Times New Roman" w:cs="Times New Roman"/>
          <w:sz w:val="28"/>
          <w:szCs w:val="28"/>
        </w:rPr>
        <w:t xml:space="preserve">11 апреля </w:t>
      </w:r>
      <w:r w:rsidR="002762A4" w:rsidRPr="0001708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1708A">
        <w:rPr>
          <w:rFonts w:ascii="Times New Roman" w:eastAsia="Times New Roman" w:hAnsi="Times New Roman" w:cs="Times New Roman"/>
          <w:sz w:val="28"/>
          <w:szCs w:val="28"/>
        </w:rPr>
        <w:t xml:space="preserve"> большо</w:t>
      </w:r>
      <w:r w:rsidR="0070073C" w:rsidRPr="0001708A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C55BDB"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  <w:r w:rsidR="0070073C">
        <w:rPr>
          <w:rFonts w:ascii="Times New Roman" w:eastAsia="Times New Roman" w:hAnsi="Times New Roman" w:cs="Times New Roman"/>
          <w:sz w:val="28"/>
          <w:szCs w:val="28"/>
        </w:rPr>
        <w:t xml:space="preserve">е прошёл </w:t>
      </w:r>
      <w:r w:rsidR="0070073C" w:rsidRPr="0001708A">
        <w:rPr>
          <w:rFonts w:ascii="Times New Roman" w:eastAsia="Times New Roman" w:hAnsi="Times New Roman" w:cs="Times New Roman"/>
          <w:b/>
          <w:sz w:val="28"/>
          <w:szCs w:val="28"/>
        </w:rPr>
        <w:t>спектакль «Чебурашка»</w:t>
      </w:r>
      <w:r w:rsidR="007007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55BDB">
        <w:rPr>
          <w:rFonts w:ascii="Times New Roman" w:eastAsia="Times New Roman" w:hAnsi="Times New Roman" w:cs="Times New Roman"/>
          <w:sz w:val="28"/>
          <w:szCs w:val="28"/>
        </w:rPr>
        <w:t>Новосибирского областного театра кукол</w:t>
      </w:r>
      <w:r w:rsidR="0070073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073C" w:rsidRDefault="0070073C" w:rsidP="00DF16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150 человек</w:t>
      </w:r>
    </w:p>
    <w:p w:rsidR="00DF16B2" w:rsidRPr="00C55BDB" w:rsidRDefault="00DF16B2" w:rsidP="00DF16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16B2" w:rsidRDefault="00DF16B2" w:rsidP="00DF16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708A">
        <w:rPr>
          <w:rFonts w:ascii="Times New Roman" w:eastAsia="Times New Roman" w:hAnsi="Times New Roman" w:cs="Times New Roman"/>
          <w:sz w:val="28"/>
          <w:szCs w:val="28"/>
        </w:rPr>
        <w:t>11 апреля</w:t>
      </w:r>
      <w:r w:rsidRPr="00C55B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658">
        <w:rPr>
          <w:rFonts w:ascii="Times New Roman" w:eastAsia="Times New Roman" w:hAnsi="Times New Roman" w:cs="Times New Roman"/>
          <w:sz w:val="28"/>
          <w:szCs w:val="28"/>
        </w:rPr>
        <w:t>в театре «Гистрион» прошел спектакль</w:t>
      </w:r>
      <w:r w:rsidR="00726658" w:rsidRPr="00C55BD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55BDB">
        <w:rPr>
          <w:rFonts w:ascii="Times New Roman" w:eastAsia="Times New Roman" w:hAnsi="Times New Roman" w:cs="Times New Roman"/>
          <w:b/>
          <w:sz w:val="28"/>
          <w:szCs w:val="28"/>
        </w:rPr>
        <w:t>«Бог ездит на велосипеде»</w:t>
      </w:r>
      <w:r w:rsidR="0001708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1708A" w:rsidRPr="0001708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26658" w:rsidRPr="0001708A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726658">
        <w:rPr>
          <w:rFonts w:ascii="Times New Roman" w:eastAsia="Times New Roman" w:hAnsi="Times New Roman" w:cs="Times New Roman"/>
          <w:sz w:val="28"/>
          <w:szCs w:val="28"/>
        </w:rPr>
        <w:t>остановке</w:t>
      </w:r>
      <w:r w:rsidRPr="00C55BDB">
        <w:rPr>
          <w:rFonts w:ascii="Times New Roman" w:eastAsia="Times New Roman" w:hAnsi="Times New Roman" w:cs="Times New Roman"/>
          <w:sz w:val="28"/>
          <w:szCs w:val="28"/>
        </w:rPr>
        <w:t xml:space="preserve"> Заслуженного коллектива народного творчества театра-студии «Гистрион» под р</w:t>
      </w:r>
      <w:r w:rsidR="00726658">
        <w:rPr>
          <w:rFonts w:ascii="Times New Roman" w:eastAsia="Times New Roman" w:hAnsi="Times New Roman" w:cs="Times New Roman"/>
          <w:sz w:val="28"/>
          <w:szCs w:val="28"/>
        </w:rPr>
        <w:t xml:space="preserve">уководством Натальи Солодухиной. </w:t>
      </w:r>
    </w:p>
    <w:p w:rsidR="00726658" w:rsidRPr="00C55BDB" w:rsidRDefault="00726658" w:rsidP="00DF16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50 человек</w:t>
      </w:r>
    </w:p>
    <w:p w:rsidR="006D2F73" w:rsidRDefault="006D2F73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2F73" w:rsidRPr="00FE7DC1" w:rsidRDefault="006D2F73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E7DC1">
        <w:rPr>
          <w:rFonts w:ascii="Times New Roman" w:eastAsia="Times New Roman" w:hAnsi="Times New Roman" w:cs="Times New Roman"/>
          <w:b/>
          <w:sz w:val="20"/>
          <w:szCs w:val="20"/>
        </w:rPr>
        <w:t>Анонс</w:t>
      </w:r>
    </w:p>
    <w:p w:rsidR="006D2F73" w:rsidRPr="00FE7DC1" w:rsidRDefault="006D2F73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C7856" w:rsidRPr="00FE7DC1" w:rsidRDefault="008C7856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E7DC1">
        <w:rPr>
          <w:rFonts w:ascii="Times New Roman" w:eastAsia="Times New Roman" w:hAnsi="Times New Roman" w:cs="Times New Roman"/>
          <w:b/>
          <w:sz w:val="20"/>
          <w:szCs w:val="20"/>
        </w:rPr>
        <w:t>15 апреля</w:t>
      </w:r>
      <w:r w:rsidRPr="00FE7DC1">
        <w:rPr>
          <w:rFonts w:ascii="Times New Roman" w:eastAsia="Times New Roman" w:hAnsi="Times New Roman" w:cs="Times New Roman"/>
          <w:sz w:val="20"/>
          <w:szCs w:val="20"/>
        </w:rPr>
        <w:t xml:space="preserve"> 18:00 большой зал </w:t>
      </w:r>
    </w:p>
    <w:p w:rsidR="008C7856" w:rsidRPr="00FE7DC1" w:rsidRDefault="008C7856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E7DC1">
        <w:rPr>
          <w:rFonts w:ascii="Times New Roman" w:eastAsia="Times New Roman" w:hAnsi="Times New Roman" w:cs="Times New Roman"/>
          <w:b/>
          <w:sz w:val="20"/>
          <w:szCs w:val="20"/>
        </w:rPr>
        <w:t>Фильм-мюзикл «А зори здесь тихие…»</w:t>
      </w:r>
    </w:p>
    <w:p w:rsidR="008C7856" w:rsidRPr="00FE7DC1" w:rsidRDefault="008C7856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E7DC1">
        <w:rPr>
          <w:rFonts w:ascii="Times New Roman" w:eastAsia="Times New Roman" w:hAnsi="Times New Roman" w:cs="Times New Roman"/>
          <w:sz w:val="20"/>
          <w:szCs w:val="20"/>
        </w:rPr>
        <w:t>Показ фильма в постановке образцового коллектива</w:t>
      </w:r>
    </w:p>
    <w:p w:rsidR="008C7856" w:rsidRPr="00FE7DC1" w:rsidRDefault="008C7856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E7DC1">
        <w:rPr>
          <w:rFonts w:ascii="Times New Roman" w:eastAsia="Times New Roman" w:hAnsi="Times New Roman" w:cs="Times New Roman"/>
          <w:sz w:val="20"/>
          <w:szCs w:val="20"/>
        </w:rPr>
        <w:t xml:space="preserve">студии популярной музыки «Город </w:t>
      </w:r>
      <w:proofErr w:type="gramStart"/>
      <w:r w:rsidRPr="00FE7DC1">
        <w:rPr>
          <w:rFonts w:ascii="Times New Roman" w:eastAsia="Times New Roman" w:hAnsi="Times New Roman" w:cs="Times New Roman"/>
          <w:sz w:val="20"/>
          <w:szCs w:val="20"/>
        </w:rPr>
        <w:t xml:space="preserve">песен»   </w:t>
      </w:r>
      <w:proofErr w:type="gramEnd"/>
      <w:r w:rsidRPr="00FE7DC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12+</w:t>
      </w:r>
    </w:p>
    <w:p w:rsidR="008C7856" w:rsidRPr="00FE7DC1" w:rsidRDefault="008C7856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C7856" w:rsidRPr="00FE7DC1" w:rsidRDefault="008C7856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E7DC1">
        <w:rPr>
          <w:rFonts w:ascii="Times New Roman" w:eastAsia="Times New Roman" w:hAnsi="Times New Roman" w:cs="Times New Roman"/>
          <w:b/>
          <w:sz w:val="20"/>
          <w:szCs w:val="20"/>
        </w:rPr>
        <w:t>17 апреля</w:t>
      </w:r>
      <w:r w:rsidRPr="00FE7DC1">
        <w:rPr>
          <w:rFonts w:ascii="Times New Roman" w:eastAsia="Times New Roman" w:hAnsi="Times New Roman" w:cs="Times New Roman"/>
          <w:sz w:val="20"/>
          <w:szCs w:val="20"/>
        </w:rPr>
        <w:t xml:space="preserve"> 11:00 большой зал</w:t>
      </w:r>
    </w:p>
    <w:p w:rsidR="008C7856" w:rsidRPr="00FE7DC1" w:rsidRDefault="008C7856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E7DC1">
        <w:rPr>
          <w:rFonts w:ascii="Times New Roman" w:eastAsia="Times New Roman" w:hAnsi="Times New Roman" w:cs="Times New Roman"/>
          <w:b/>
          <w:sz w:val="20"/>
          <w:szCs w:val="20"/>
        </w:rPr>
        <w:t>«Братец Лис и Братец Кролик»</w:t>
      </w:r>
    </w:p>
    <w:p w:rsidR="008C7856" w:rsidRPr="00FE7DC1" w:rsidRDefault="008C7856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E7DC1">
        <w:rPr>
          <w:rFonts w:ascii="Times New Roman" w:eastAsia="Times New Roman" w:hAnsi="Times New Roman" w:cs="Times New Roman"/>
          <w:sz w:val="20"/>
          <w:szCs w:val="20"/>
        </w:rPr>
        <w:t>Спектакль для детей театра "Заводной Апельсин"                           0+</w:t>
      </w:r>
    </w:p>
    <w:p w:rsidR="008C7856" w:rsidRPr="00FE7DC1" w:rsidRDefault="008C7856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C7856" w:rsidRPr="00FE7DC1" w:rsidRDefault="008C7856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E7DC1">
        <w:rPr>
          <w:rFonts w:ascii="Times New Roman" w:eastAsia="Times New Roman" w:hAnsi="Times New Roman" w:cs="Times New Roman"/>
          <w:b/>
          <w:sz w:val="20"/>
          <w:szCs w:val="20"/>
        </w:rPr>
        <w:t>19 апреля</w:t>
      </w:r>
      <w:r w:rsidRPr="00FE7DC1">
        <w:rPr>
          <w:rFonts w:ascii="Times New Roman" w:eastAsia="Times New Roman" w:hAnsi="Times New Roman" w:cs="Times New Roman"/>
          <w:sz w:val="20"/>
          <w:szCs w:val="20"/>
        </w:rPr>
        <w:t xml:space="preserve"> 19:00 большой зал</w:t>
      </w:r>
    </w:p>
    <w:p w:rsidR="008C7856" w:rsidRPr="00FE7DC1" w:rsidRDefault="008C7856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E7DC1">
        <w:rPr>
          <w:rFonts w:ascii="Times New Roman" w:eastAsia="Times New Roman" w:hAnsi="Times New Roman" w:cs="Times New Roman"/>
          <w:b/>
          <w:sz w:val="20"/>
          <w:szCs w:val="20"/>
        </w:rPr>
        <w:t>Концерт группы «На-На»</w:t>
      </w:r>
    </w:p>
    <w:p w:rsidR="008C7856" w:rsidRPr="00FE7DC1" w:rsidRDefault="008C7856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E7DC1">
        <w:rPr>
          <w:rFonts w:ascii="Times New Roman" w:eastAsia="Times New Roman" w:hAnsi="Times New Roman" w:cs="Times New Roman"/>
          <w:sz w:val="20"/>
          <w:szCs w:val="20"/>
        </w:rPr>
        <w:t>Уникальное шоу "Новое и лучше"                                                            6+</w:t>
      </w:r>
    </w:p>
    <w:p w:rsidR="00726658" w:rsidRPr="00FE7DC1" w:rsidRDefault="00726658" w:rsidP="007266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26658" w:rsidRPr="00FE7DC1" w:rsidRDefault="00726658" w:rsidP="007266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E7DC1">
        <w:rPr>
          <w:rFonts w:ascii="Times New Roman" w:eastAsia="Times New Roman" w:hAnsi="Times New Roman" w:cs="Times New Roman"/>
          <w:b/>
          <w:sz w:val="20"/>
          <w:szCs w:val="20"/>
        </w:rPr>
        <w:t>22 апреля</w:t>
      </w:r>
      <w:r w:rsidRPr="00FE7DC1">
        <w:rPr>
          <w:rFonts w:ascii="Times New Roman" w:eastAsia="Times New Roman" w:hAnsi="Times New Roman" w:cs="Times New Roman"/>
          <w:sz w:val="20"/>
          <w:szCs w:val="20"/>
        </w:rPr>
        <w:t xml:space="preserve"> 18:30 </w:t>
      </w:r>
    </w:p>
    <w:p w:rsidR="00726658" w:rsidRPr="00FE7DC1" w:rsidRDefault="00726658" w:rsidP="007266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E7DC1">
        <w:rPr>
          <w:rFonts w:ascii="Times New Roman" w:eastAsia="Times New Roman" w:hAnsi="Times New Roman" w:cs="Times New Roman"/>
          <w:b/>
          <w:sz w:val="20"/>
          <w:szCs w:val="20"/>
        </w:rPr>
        <w:t>«Бог ездит на велосипеде»</w:t>
      </w:r>
    </w:p>
    <w:p w:rsidR="00726658" w:rsidRPr="00FE7DC1" w:rsidRDefault="00726658" w:rsidP="007266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E7DC1">
        <w:rPr>
          <w:rFonts w:ascii="Times New Roman" w:eastAsia="Times New Roman" w:hAnsi="Times New Roman" w:cs="Times New Roman"/>
          <w:sz w:val="20"/>
          <w:szCs w:val="20"/>
        </w:rPr>
        <w:t xml:space="preserve">Премьера спектакля Заслуженного коллектива народного творчества театра-студии «Гистрион» под руководством Натальи Солодухиной                             12+  </w:t>
      </w:r>
    </w:p>
    <w:p w:rsidR="008C7856" w:rsidRPr="00FE7DC1" w:rsidRDefault="008C7856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C7856" w:rsidRPr="00FE7DC1" w:rsidRDefault="008C7856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E7DC1">
        <w:rPr>
          <w:rFonts w:ascii="Times New Roman" w:eastAsia="Times New Roman" w:hAnsi="Times New Roman" w:cs="Times New Roman"/>
          <w:b/>
          <w:sz w:val="20"/>
          <w:szCs w:val="20"/>
        </w:rPr>
        <w:t>23 апреля</w:t>
      </w:r>
      <w:r w:rsidRPr="00FE7DC1">
        <w:rPr>
          <w:rFonts w:ascii="Times New Roman" w:eastAsia="Times New Roman" w:hAnsi="Times New Roman" w:cs="Times New Roman"/>
          <w:sz w:val="20"/>
          <w:szCs w:val="20"/>
        </w:rPr>
        <w:t xml:space="preserve"> 18:00 большой зал</w:t>
      </w:r>
    </w:p>
    <w:p w:rsidR="008C7856" w:rsidRPr="00FE7DC1" w:rsidRDefault="008C7856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E7DC1">
        <w:rPr>
          <w:rFonts w:ascii="Times New Roman" w:eastAsia="Times New Roman" w:hAnsi="Times New Roman" w:cs="Times New Roman"/>
          <w:b/>
          <w:sz w:val="20"/>
          <w:szCs w:val="20"/>
        </w:rPr>
        <w:t>Транссибирский Арт-Фестиваль</w:t>
      </w:r>
    </w:p>
    <w:p w:rsidR="008C7856" w:rsidRPr="00FE7DC1" w:rsidRDefault="008C7856" w:rsidP="008C78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E7DC1">
        <w:rPr>
          <w:rFonts w:ascii="Times New Roman" w:eastAsia="Times New Roman" w:hAnsi="Times New Roman" w:cs="Times New Roman"/>
          <w:b/>
          <w:sz w:val="20"/>
          <w:szCs w:val="20"/>
        </w:rPr>
        <w:t>Концерт ансамбля «</w:t>
      </w:r>
      <w:proofErr w:type="spellStart"/>
      <w:r w:rsidRPr="00FE7DC1">
        <w:rPr>
          <w:rFonts w:ascii="Times New Roman" w:eastAsia="Times New Roman" w:hAnsi="Times New Roman" w:cs="Times New Roman"/>
          <w:b/>
          <w:sz w:val="20"/>
          <w:szCs w:val="20"/>
        </w:rPr>
        <w:t>Пьяццолла-</w:t>
      </w:r>
      <w:proofErr w:type="gramStart"/>
      <w:r w:rsidRPr="00FE7DC1">
        <w:rPr>
          <w:rFonts w:ascii="Times New Roman" w:eastAsia="Times New Roman" w:hAnsi="Times New Roman" w:cs="Times New Roman"/>
          <w:b/>
          <w:sz w:val="20"/>
          <w:szCs w:val="20"/>
        </w:rPr>
        <w:t>studio</w:t>
      </w:r>
      <w:proofErr w:type="spellEnd"/>
      <w:r w:rsidRPr="00FE7DC1">
        <w:rPr>
          <w:rFonts w:ascii="Times New Roman" w:eastAsia="Times New Roman" w:hAnsi="Times New Roman" w:cs="Times New Roman"/>
          <w:b/>
          <w:sz w:val="20"/>
          <w:szCs w:val="20"/>
        </w:rPr>
        <w:t xml:space="preserve">»   </w:t>
      </w:r>
      <w:proofErr w:type="gramEnd"/>
      <w:r w:rsidRPr="00FE7DC1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</w:t>
      </w:r>
      <w:r w:rsidRPr="00FE7DC1">
        <w:rPr>
          <w:rFonts w:ascii="Times New Roman" w:eastAsia="Times New Roman" w:hAnsi="Times New Roman" w:cs="Times New Roman"/>
          <w:sz w:val="20"/>
          <w:szCs w:val="20"/>
        </w:rPr>
        <w:t>12+</w:t>
      </w:r>
    </w:p>
    <w:p w:rsidR="00707963" w:rsidRPr="00FE7DC1" w:rsidRDefault="007079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1708A" w:rsidRPr="00FE7DC1" w:rsidRDefault="000170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1708A" w:rsidRPr="00FE7DC1" w:rsidRDefault="000170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1107F" w:rsidRPr="00D64FBB" w:rsidRDefault="004B051B" w:rsidP="006A16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64FB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sectPr w:rsidR="0071107F" w:rsidRPr="00D64FBB" w:rsidSect="00542137">
      <w:pgSz w:w="11906" w:h="16838"/>
      <w:pgMar w:top="709" w:right="850" w:bottom="1134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E2D2F"/>
    <w:rsid w:val="00002445"/>
    <w:rsid w:val="000027F9"/>
    <w:rsid w:val="00007C9E"/>
    <w:rsid w:val="0001060B"/>
    <w:rsid w:val="00012125"/>
    <w:rsid w:val="00013A34"/>
    <w:rsid w:val="0001708A"/>
    <w:rsid w:val="000333C9"/>
    <w:rsid w:val="00040C31"/>
    <w:rsid w:val="000466D1"/>
    <w:rsid w:val="000543E0"/>
    <w:rsid w:val="0006156D"/>
    <w:rsid w:val="00061A6E"/>
    <w:rsid w:val="00061B62"/>
    <w:rsid w:val="00061F7D"/>
    <w:rsid w:val="00062353"/>
    <w:rsid w:val="00063F23"/>
    <w:rsid w:val="00064645"/>
    <w:rsid w:val="00064A0A"/>
    <w:rsid w:val="000671EC"/>
    <w:rsid w:val="00073DA9"/>
    <w:rsid w:val="0007650D"/>
    <w:rsid w:val="000773F5"/>
    <w:rsid w:val="00080B0F"/>
    <w:rsid w:val="00081846"/>
    <w:rsid w:val="00084433"/>
    <w:rsid w:val="00084F20"/>
    <w:rsid w:val="0009179D"/>
    <w:rsid w:val="00092189"/>
    <w:rsid w:val="00093F71"/>
    <w:rsid w:val="000A2ABD"/>
    <w:rsid w:val="000A2E9A"/>
    <w:rsid w:val="000B5DBE"/>
    <w:rsid w:val="000C3127"/>
    <w:rsid w:val="000D374F"/>
    <w:rsid w:val="000E6563"/>
    <w:rsid w:val="000E77AB"/>
    <w:rsid w:val="000F47A2"/>
    <w:rsid w:val="0010074D"/>
    <w:rsid w:val="0010371F"/>
    <w:rsid w:val="00111048"/>
    <w:rsid w:val="00112D98"/>
    <w:rsid w:val="00116561"/>
    <w:rsid w:val="00120BB8"/>
    <w:rsid w:val="0012172E"/>
    <w:rsid w:val="00124938"/>
    <w:rsid w:val="00126CD4"/>
    <w:rsid w:val="00126F43"/>
    <w:rsid w:val="00131AE1"/>
    <w:rsid w:val="00137488"/>
    <w:rsid w:val="00140AC6"/>
    <w:rsid w:val="00152E19"/>
    <w:rsid w:val="00155509"/>
    <w:rsid w:val="0015760A"/>
    <w:rsid w:val="00164E62"/>
    <w:rsid w:val="00165802"/>
    <w:rsid w:val="00182079"/>
    <w:rsid w:val="00193011"/>
    <w:rsid w:val="001937D1"/>
    <w:rsid w:val="00193D96"/>
    <w:rsid w:val="001A0097"/>
    <w:rsid w:val="001A5D83"/>
    <w:rsid w:val="001A7757"/>
    <w:rsid w:val="001B5D3E"/>
    <w:rsid w:val="001C788F"/>
    <w:rsid w:val="001D15A5"/>
    <w:rsid w:val="001D2BA3"/>
    <w:rsid w:val="001E4C27"/>
    <w:rsid w:val="001E6A17"/>
    <w:rsid w:val="001E7BCD"/>
    <w:rsid w:val="001F0FEF"/>
    <w:rsid w:val="001F26EA"/>
    <w:rsid w:val="001F4D21"/>
    <w:rsid w:val="00205BE3"/>
    <w:rsid w:val="00207C7D"/>
    <w:rsid w:val="00213C49"/>
    <w:rsid w:val="00213EC7"/>
    <w:rsid w:val="002157EA"/>
    <w:rsid w:val="00223CAF"/>
    <w:rsid w:val="002245B4"/>
    <w:rsid w:val="00226201"/>
    <w:rsid w:val="00226D9D"/>
    <w:rsid w:val="002277CE"/>
    <w:rsid w:val="00241B4A"/>
    <w:rsid w:val="00241F96"/>
    <w:rsid w:val="00251D39"/>
    <w:rsid w:val="00253393"/>
    <w:rsid w:val="0026102E"/>
    <w:rsid w:val="002614D1"/>
    <w:rsid w:val="002624D3"/>
    <w:rsid w:val="002643F8"/>
    <w:rsid w:val="00264463"/>
    <w:rsid w:val="002711D3"/>
    <w:rsid w:val="002762A4"/>
    <w:rsid w:val="00287C84"/>
    <w:rsid w:val="00294A66"/>
    <w:rsid w:val="0029558B"/>
    <w:rsid w:val="002A45A4"/>
    <w:rsid w:val="002B0F37"/>
    <w:rsid w:val="002B165A"/>
    <w:rsid w:val="002B2787"/>
    <w:rsid w:val="002B40CB"/>
    <w:rsid w:val="002B5970"/>
    <w:rsid w:val="002C21D2"/>
    <w:rsid w:val="002D4319"/>
    <w:rsid w:val="002D5FBC"/>
    <w:rsid w:val="002E0342"/>
    <w:rsid w:val="002E2D2F"/>
    <w:rsid w:val="00302F5A"/>
    <w:rsid w:val="00305A9B"/>
    <w:rsid w:val="00312F83"/>
    <w:rsid w:val="00324A85"/>
    <w:rsid w:val="003355B3"/>
    <w:rsid w:val="00336D00"/>
    <w:rsid w:val="003371D5"/>
    <w:rsid w:val="0034510E"/>
    <w:rsid w:val="0034591A"/>
    <w:rsid w:val="00345C7C"/>
    <w:rsid w:val="00346A5A"/>
    <w:rsid w:val="00351C6E"/>
    <w:rsid w:val="00351FEC"/>
    <w:rsid w:val="00353216"/>
    <w:rsid w:val="00353AC5"/>
    <w:rsid w:val="003603E3"/>
    <w:rsid w:val="00365FC1"/>
    <w:rsid w:val="00372161"/>
    <w:rsid w:val="00382CFF"/>
    <w:rsid w:val="003A46BE"/>
    <w:rsid w:val="003B0270"/>
    <w:rsid w:val="003C0AEF"/>
    <w:rsid w:val="003C1B9A"/>
    <w:rsid w:val="003D17E5"/>
    <w:rsid w:val="003D236C"/>
    <w:rsid w:val="003F291A"/>
    <w:rsid w:val="003F4396"/>
    <w:rsid w:val="003F4F8D"/>
    <w:rsid w:val="004004D8"/>
    <w:rsid w:val="00401FCF"/>
    <w:rsid w:val="00404CC4"/>
    <w:rsid w:val="00406CD5"/>
    <w:rsid w:val="004075B6"/>
    <w:rsid w:val="00413041"/>
    <w:rsid w:val="0041529D"/>
    <w:rsid w:val="00420F3A"/>
    <w:rsid w:val="00424C92"/>
    <w:rsid w:val="004322D8"/>
    <w:rsid w:val="00435C7B"/>
    <w:rsid w:val="00440F07"/>
    <w:rsid w:val="00441535"/>
    <w:rsid w:val="00445B97"/>
    <w:rsid w:val="00445C19"/>
    <w:rsid w:val="0044603A"/>
    <w:rsid w:val="00451470"/>
    <w:rsid w:val="004616FF"/>
    <w:rsid w:val="00464CAD"/>
    <w:rsid w:val="00476DF4"/>
    <w:rsid w:val="00477622"/>
    <w:rsid w:val="00480F14"/>
    <w:rsid w:val="004827B2"/>
    <w:rsid w:val="004840D4"/>
    <w:rsid w:val="004862BB"/>
    <w:rsid w:val="004866BC"/>
    <w:rsid w:val="0049349F"/>
    <w:rsid w:val="0049442C"/>
    <w:rsid w:val="004956D9"/>
    <w:rsid w:val="004A0164"/>
    <w:rsid w:val="004A33BD"/>
    <w:rsid w:val="004A5CD4"/>
    <w:rsid w:val="004A6CB8"/>
    <w:rsid w:val="004B051B"/>
    <w:rsid w:val="004C0C93"/>
    <w:rsid w:val="004C7AB3"/>
    <w:rsid w:val="004D1011"/>
    <w:rsid w:val="004D1DCA"/>
    <w:rsid w:val="004D3994"/>
    <w:rsid w:val="004D725C"/>
    <w:rsid w:val="004D79EC"/>
    <w:rsid w:val="004E106D"/>
    <w:rsid w:val="004E2D5F"/>
    <w:rsid w:val="004E4F21"/>
    <w:rsid w:val="004F0D32"/>
    <w:rsid w:val="004F15BD"/>
    <w:rsid w:val="004F2870"/>
    <w:rsid w:val="004F3203"/>
    <w:rsid w:val="004F332E"/>
    <w:rsid w:val="00503431"/>
    <w:rsid w:val="00504161"/>
    <w:rsid w:val="00507877"/>
    <w:rsid w:val="005116BF"/>
    <w:rsid w:val="00511D3E"/>
    <w:rsid w:val="005372E3"/>
    <w:rsid w:val="00540A0C"/>
    <w:rsid w:val="00541A91"/>
    <w:rsid w:val="00542137"/>
    <w:rsid w:val="005423FD"/>
    <w:rsid w:val="005461D0"/>
    <w:rsid w:val="005610AD"/>
    <w:rsid w:val="00563407"/>
    <w:rsid w:val="00567F41"/>
    <w:rsid w:val="00585767"/>
    <w:rsid w:val="005A3CC7"/>
    <w:rsid w:val="005A752C"/>
    <w:rsid w:val="005B0FD2"/>
    <w:rsid w:val="005B7C82"/>
    <w:rsid w:val="005D2692"/>
    <w:rsid w:val="005D557B"/>
    <w:rsid w:val="005D6052"/>
    <w:rsid w:val="005E35F0"/>
    <w:rsid w:val="005F2A8D"/>
    <w:rsid w:val="005F36F1"/>
    <w:rsid w:val="00600D18"/>
    <w:rsid w:val="00601191"/>
    <w:rsid w:val="00607423"/>
    <w:rsid w:val="0061567F"/>
    <w:rsid w:val="0063470C"/>
    <w:rsid w:val="006355CF"/>
    <w:rsid w:val="00637F66"/>
    <w:rsid w:val="0064026F"/>
    <w:rsid w:val="00647612"/>
    <w:rsid w:val="00657FB1"/>
    <w:rsid w:val="00663B2A"/>
    <w:rsid w:val="00663E6C"/>
    <w:rsid w:val="00665B88"/>
    <w:rsid w:val="00666D14"/>
    <w:rsid w:val="00667B28"/>
    <w:rsid w:val="00672D7E"/>
    <w:rsid w:val="00677DCB"/>
    <w:rsid w:val="0068038F"/>
    <w:rsid w:val="00684188"/>
    <w:rsid w:val="00690382"/>
    <w:rsid w:val="006A1653"/>
    <w:rsid w:val="006A21DC"/>
    <w:rsid w:val="006A47AF"/>
    <w:rsid w:val="006B0D9D"/>
    <w:rsid w:val="006B19D7"/>
    <w:rsid w:val="006B2F30"/>
    <w:rsid w:val="006C01F3"/>
    <w:rsid w:val="006C24E7"/>
    <w:rsid w:val="006D2F73"/>
    <w:rsid w:val="006D5682"/>
    <w:rsid w:val="006E0CFA"/>
    <w:rsid w:val="006E0F8E"/>
    <w:rsid w:val="006E391D"/>
    <w:rsid w:val="006E72F1"/>
    <w:rsid w:val="006F1078"/>
    <w:rsid w:val="006F1198"/>
    <w:rsid w:val="006F775E"/>
    <w:rsid w:val="0070073C"/>
    <w:rsid w:val="00704D22"/>
    <w:rsid w:val="00707963"/>
    <w:rsid w:val="007105EF"/>
    <w:rsid w:val="0071107F"/>
    <w:rsid w:val="00711236"/>
    <w:rsid w:val="00713791"/>
    <w:rsid w:val="00726658"/>
    <w:rsid w:val="00731382"/>
    <w:rsid w:val="00732605"/>
    <w:rsid w:val="0073509B"/>
    <w:rsid w:val="007438EF"/>
    <w:rsid w:val="00745C8B"/>
    <w:rsid w:val="00750E9F"/>
    <w:rsid w:val="00761020"/>
    <w:rsid w:val="00765AAD"/>
    <w:rsid w:val="0078726F"/>
    <w:rsid w:val="0078755C"/>
    <w:rsid w:val="00795C1C"/>
    <w:rsid w:val="007B3401"/>
    <w:rsid w:val="007B4344"/>
    <w:rsid w:val="007B4881"/>
    <w:rsid w:val="007B598D"/>
    <w:rsid w:val="007B7A1A"/>
    <w:rsid w:val="007C0271"/>
    <w:rsid w:val="007C281E"/>
    <w:rsid w:val="007C74F6"/>
    <w:rsid w:val="007D40B4"/>
    <w:rsid w:val="007D6379"/>
    <w:rsid w:val="007D63AF"/>
    <w:rsid w:val="007D73B5"/>
    <w:rsid w:val="007E0FD1"/>
    <w:rsid w:val="007E41AF"/>
    <w:rsid w:val="007E6145"/>
    <w:rsid w:val="007E6C86"/>
    <w:rsid w:val="007F07C7"/>
    <w:rsid w:val="007F0C33"/>
    <w:rsid w:val="00810495"/>
    <w:rsid w:val="00813BB4"/>
    <w:rsid w:val="00820A6B"/>
    <w:rsid w:val="0082314D"/>
    <w:rsid w:val="00827BBD"/>
    <w:rsid w:val="00841D1A"/>
    <w:rsid w:val="0084248C"/>
    <w:rsid w:val="008466FE"/>
    <w:rsid w:val="008706D0"/>
    <w:rsid w:val="008757DB"/>
    <w:rsid w:val="00875CAB"/>
    <w:rsid w:val="008874FF"/>
    <w:rsid w:val="00892E4D"/>
    <w:rsid w:val="0089577C"/>
    <w:rsid w:val="008A03D8"/>
    <w:rsid w:val="008A052C"/>
    <w:rsid w:val="008A5324"/>
    <w:rsid w:val="008A7169"/>
    <w:rsid w:val="008B4AF9"/>
    <w:rsid w:val="008B7E88"/>
    <w:rsid w:val="008C5691"/>
    <w:rsid w:val="008C635A"/>
    <w:rsid w:val="008C7856"/>
    <w:rsid w:val="008D04F3"/>
    <w:rsid w:val="008D2801"/>
    <w:rsid w:val="008E1107"/>
    <w:rsid w:val="008E1EB1"/>
    <w:rsid w:val="008F02D7"/>
    <w:rsid w:val="008F40C8"/>
    <w:rsid w:val="008F7A7F"/>
    <w:rsid w:val="00907BD2"/>
    <w:rsid w:val="0091404A"/>
    <w:rsid w:val="009142B4"/>
    <w:rsid w:val="00931B33"/>
    <w:rsid w:val="0094064A"/>
    <w:rsid w:val="00942F4F"/>
    <w:rsid w:val="00946C66"/>
    <w:rsid w:val="009503F0"/>
    <w:rsid w:val="009508FC"/>
    <w:rsid w:val="00952A4E"/>
    <w:rsid w:val="00955917"/>
    <w:rsid w:val="0096336C"/>
    <w:rsid w:val="00966ADE"/>
    <w:rsid w:val="009674A9"/>
    <w:rsid w:val="00970AA3"/>
    <w:rsid w:val="00972B0C"/>
    <w:rsid w:val="009859A6"/>
    <w:rsid w:val="0099529B"/>
    <w:rsid w:val="009A29D5"/>
    <w:rsid w:val="009B573A"/>
    <w:rsid w:val="009B79FA"/>
    <w:rsid w:val="009D013A"/>
    <w:rsid w:val="009D04D1"/>
    <w:rsid w:val="009D1919"/>
    <w:rsid w:val="009D2713"/>
    <w:rsid w:val="009D5F5A"/>
    <w:rsid w:val="009E271D"/>
    <w:rsid w:val="009E3C46"/>
    <w:rsid w:val="009E4ACB"/>
    <w:rsid w:val="009E7B80"/>
    <w:rsid w:val="009F4C66"/>
    <w:rsid w:val="00A0655D"/>
    <w:rsid w:val="00A0779D"/>
    <w:rsid w:val="00A07F38"/>
    <w:rsid w:val="00A109A6"/>
    <w:rsid w:val="00A2669C"/>
    <w:rsid w:val="00A31C72"/>
    <w:rsid w:val="00A33CB6"/>
    <w:rsid w:val="00A35D4C"/>
    <w:rsid w:val="00A43CD7"/>
    <w:rsid w:val="00A50BB8"/>
    <w:rsid w:val="00A5386C"/>
    <w:rsid w:val="00A53F06"/>
    <w:rsid w:val="00A55763"/>
    <w:rsid w:val="00A62183"/>
    <w:rsid w:val="00A66CB6"/>
    <w:rsid w:val="00A671C1"/>
    <w:rsid w:val="00A7025B"/>
    <w:rsid w:val="00A71EA8"/>
    <w:rsid w:val="00A776C6"/>
    <w:rsid w:val="00A84A40"/>
    <w:rsid w:val="00A92850"/>
    <w:rsid w:val="00AA16ED"/>
    <w:rsid w:val="00AA4D69"/>
    <w:rsid w:val="00AB083F"/>
    <w:rsid w:val="00AB6480"/>
    <w:rsid w:val="00AB68DB"/>
    <w:rsid w:val="00AC01F6"/>
    <w:rsid w:val="00AC2927"/>
    <w:rsid w:val="00AD29DF"/>
    <w:rsid w:val="00AD3D3D"/>
    <w:rsid w:val="00AD734B"/>
    <w:rsid w:val="00AD7594"/>
    <w:rsid w:val="00AE0483"/>
    <w:rsid w:val="00AE0ACE"/>
    <w:rsid w:val="00AE1132"/>
    <w:rsid w:val="00AE5AFE"/>
    <w:rsid w:val="00AE6DB4"/>
    <w:rsid w:val="00AF5F2F"/>
    <w:rsid w:val="00B041D0"/>
    <w:rsid w:val="00B063A6"/>
    <w:rsid w:val="00B06C3A"/>
    <w:rsid w:val="00B10DDD"/>
    <w:rsid w:val="00B1407B"/>
    <w:rsid w:val="00B21F72"/>
    <w:rsid w:val="00B3255D"/>
    <w:rsid w:val="00B34843"/>
    <w:rsid w:val="00B359FE"/>
    <w:rsid w:val="00B378EC"/>
    <w:rsid w:val="00B42502"/>
    <w:rsid w:val="00B43F6E"/>
    <w:rsid w:val="00B44DDC"/>
    <w:rsid w:val="00B60A63"/>
    <w:rsid w:val="00B63AB0"/>
    <w:rsid w:val="00B657CE"/>
    <w:rsid w:val="00B70835"/>
    <w:rsid w:val="00B70A62"/>
    <w:rsid w:val="00B71741"/>
    <w:rsid w:val="00B81C6F"/>
    <w:rsid w:val="00B8360A"/>
    <w:rsid w:val="00B956B0"/>
    <w:rsid w:val="00B95C5A"/>
    <w:rsid w:val="00BA1233"/>
    <w:rsid w:val="00BA49A3"/>
    <w:rsid w:val="00BB1C25"/>
    <w:rsid w:val="00BB1D18"/>
    <w:rsid w:val="00BC3DC1"/>
    <w:rsid w:val="00BD0336"/>
    <w:rsid w:val="00BD2042"/>
    <w:rsid w:val="00BD4CA9"/>
    <w:rsid w:val="00BD5D34"/>
    <w:rsid w:val="00BE0271"/>
    <w:rsid w:val="00BE203E"/>
    <w:rsid w:val="00BE25C8"/>
    <w:rsid w:val="00BF1A2D"/>
    <w:rsid w:val="00BF7F0E"/>
    <w:rsid w:val="00C04B4E"/>
    <w:rsid w:val="00C06149"/>
    <w:rsid w:val="00C10A26"/>
    <w:rsid w:val="00C146BD"/>
    <w:rsid w:val="00C22BBA"/>
    <w:rsid w:val="00C332B2"/>
    <w:rsid w:val="00C33FC8"/>
    <w:rsid w:val="00C41EA5"/>
    <w:rsid w:val="00C44C95"/>
    <w:rsid w:val="00C55BDB"/>
    <w:rsid w:val="00C66F5D"/>
    <w:rsid w:val="00C736C0"/>
    <w:rsid w:val="00C90B15"/>
    <w:rsid w:val="00C9315D"/>
    <w:rsid w:val="00CB2DC8"/>
    <w:rsid w:val="00CB6FE9"/>
    <w:rsid w:val="00CB7FA4"/>
    <w:rsid w:val="00CC44D6"/>
    <w:rsid w:val="00CD6426"/>
    <w:rsid w:val="00CD7D90"/>
    <w:rsid w:val="00CE50F2"/>
    <w:rsid w:val="00CE59F1"/>
    <w:rsid w:val="00CF2246"/>
    <w:rsid w:val="00CF7B1A"/>
    <w:rsid w:val="00D00627"/>
    <w:rsid w:val="00D02866"/>
    <w:rsid w:val="00D06EE6"/>
    <w:rsid w:val="00D12096"/>
    <w:rsid w:val="00D12582"/>
    <w:rsid w:val="00D152FB"/>
    <w:rsid w:val="00D1695A"/>
    <w:rsid w:val="00D17829"/>
    <w:rsid w:val="00D26370"/>
    <w:rsid w:val="00D31E88"/>
    <w:rsid w:val="00D42C0A"/>
    <w:rsid w:val="00D4318A"/>
    <w:rsid w:val="00D468F5"/>
    <w:rsid w:val="00D47118"/>
    <w:rsid w:val="00D54315"/>
    <w:rsid w:val="00D56663"/>
    <w:rsid w:val="00D57A4C"/>
    <w:rsid w:val="00D63B05"/>
    <w:rsid w:val="00D63BA7"/>
    <w:rsid w:val="00D64E01"/>
    <w:rsid w:val="00D64FBB"/>
    <w:rsid w:val="00D73284"/>
    <w:rsid w:val="00D73B61"/>
    <w:rsid w:val="00D75E44"/>
    <w:rsid w:val="00D77D9F"/>
    <w:rsid w:val="00D80D05"/>
    <w:rsid w:val="00D87ADD"/>
    <w:rsid w:val="00D914C6"/>
    <w:rsid w:val="00D91868"/>
    <w:rsid w:val="00DA347C"/>
    <w:rsid w:val="00DB6264"/>
    <w:rsid w:val="00DC1C75"/>
    <w:rsid w:val="00DD0310"/>
    <w:rsid w:val="00DD1253"/>
    <w:rsid w:val="00DE4B9A"/>
    <w:rsid w:val="00DF00EF"/>
    <w:rsid w:val="00DF16B2"/>
    <w:rsid w:val="00DF187E"/>
    <w:rsid w:val="00DF4DFE"/>
    <w:rsid w:val="00DF5526"/>
    <w:rsid w:val="00DF583E"/>
    <w:rsid w:val="00DF5D43"/>
    <w:rsid w:val="00DF79E4"/>
    <w:rsid w:val="00E1003D"/>
    <w:rsid w:val="00E14CF3"/>
    <w:rsid w:val="00E41566"/>
    <w:rsid w:val="00E43E20"/>
    <w:rsid w:val="00E43FC2"/>
    <w:rsid w:val="00E47C4A"/>
    <w:rsid w:val="00E50AA6"/>
    <w:rsid w:val="00E56EAC"/>
    <w:rsid w:val="00E668AE"/>
    <w:rsid w:val="00E67128"/>
    <w:rsid w:val="00E9409B"/>
    <w:rsid w:val="00EB1058"/>
    <w:rsid w:val="00EC44D6"/>
    <w:rsid w:val="00EC649E"/>
    <w:rsid w:val="00EC68FD"/>
    <w:rsid w:val="00EC6EB2"/>
    <w:rsid w:val="00ED1BE6"/>
    <w:rsid w:val="00ED2F0C"/>
    <w:rsid w:val="00ED6A1E"/>
    <w:rsid w:val="00ED7B70"/>
    <w:rsid w:val="00EE1B82"/>
    <w:rsid w:val="00EE26C1"/>
    <w:rsid w:val="00EE423A"/>
    <w:rsid w:val="00EE6692"/>
    <w:rsid w:val="00EF6F21"/>
    <w:rsid w:val="00F07A98"/>
    <w:rsid w:val="00F07E19"/>
    <w:rsid w:val="00F124F6"/>
    <w:rsid w:val="00F17DE0"/>
    <w:rsid w:val="00F3402A"/>
    <w:rsid w:val="00F46850"/>
    <w:rsid w:val="00F5383F"/>
    <w:rsid w:val="00F60FDB"/>
    <w:rsid w:val="00F61DB3"/>
    <w:rsid w:val="00F7095D"/>
    <w:rsid w:val="00F72C5B"/>
    <w:rsid w:val="00F75DE6"/>
    <w:rsid w:val="00F77C9C"/>
    <w:rsid w:val="00F86709"/>
    <w:rsid w:val="00F92B07"/>
    <w:rsid w:val="00F92EE5"/>
    <w:rsid w:val="00F9664A"/>
    <w:rsid w:val="00F96968"/>
    <w:rsid w:val="00FA120C"/>
    <w:rsid w:val="00FA49A3"/>
    <w:rsid w:val="00FB348F"/>
    <w:rsid w:val="00FB4035"/>
    <w:rsid w:val="00FB50C8"/>
    <w:rsid w:val="00FB68C5"/>
    <w:rsid w:val="00FC244F"/>
    <w:rsid w:val="00FC2FF0"/>
    <w:rsid w:val="00FC3E89"/>
    <w:rsid w:val="00FD0325"/>
    <w:rsid w:val="00FE04B1"/>
    <w:rsid w:val="00FE562F"/>
    <w:rsid w:val="00FE669C"/>
    <w:rsid w:val="00FE7DC1"/>
    <w:rsid w:val="00FF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F332C"/>
  <w15:docId w15:val="{DFB083F0-7FA1-4945-8680-9687403BA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658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08630B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alloon Text"/>
    <w:basedOn w:val="a"/>
    <w:uiPriority w:val="99"/>
    <w:semiHidden/>
    <w:unhideWhenUsed/>
    <w:qFormat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A570F4"/>
    <w:rPr>
      <w:rFonts w:ascii="Calibri" w:eastAsiaTheme="minorEastAsia" w:hAnsi="Calibri"/>
      <w:lang w:eastAsia="ru-RU"/>
    </w:rPr>
  </w:style>
  <w:style w:type="paragraph" w:styleId="aa">
    <w:name w:val="List Paragraph"/>
    <w:basedOn w:val="a"/>
    <w:uiPriority w:val="34"/>
    <w:qFormat/>
    <w:rsid w:val="00040C7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4C7A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0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86136">
          <w:marLeft w:val="300"/>
          <w:marRight w:val="0"/>
          <w:marTop w:val="15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1ABF0-BF6B-4971-96C7-790054335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4294956631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940</cp:revision>
  <cp:lastPrinted>2021-04-11T02:50:00Z</cp:lastPrinted>
  <dcterms:created xsi:type="dcterms:W3CDTF">2020-08-17T05:19:00Z</dcterms:created>
  <dcterms:modified xsi:type="dcterms:W3CDTF">2021-05-22T09:15:00Z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